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9FCC" w14:textId="6D4D270F" w:rsidR="00165557" w:rsidRDefault="00D01D79" w:rsidP="00826F9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86E3192" w14:textId="77777777" w:rsidR="00165557" w:rsidRDefault="00D01D79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</w:t>
      </w:r>
    </w:p>
    <w:p w14:paraId="46708D6C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66EE4AD7" w14:textId="77777777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5EB9F571" w14:textId="762D3157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в электронной форме на право заключения договора </w:t>
      </w:r>
      <w:r w:rsidR="008A437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b/>
          <w:bCs/>
          <w:sz w:val="24"/>
          <w:szCs w:val="24"/>
        </w:rPr>
        <w:t xml:space="preserve">воздушных шаров </w:t>
      </w: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городского округа город Стерлитамак Республики Башкортостан 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07BF5">
        <w:rPr>
          <w:rFonts w:ascii="Times New Roman" w:hAnsi="Times New Roman"/>
          <w:b/>
          <w:bCs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b/>
          <w:bCs/>
          <w:sz w:val="24"/>
          <w:szCs w:val="24"/>
        </w:rPr>
        <w:t xml:space="preserve">с 1 мая по 1 октября </w:t>
      </w:r>
      <w:r w:rsidR="00007BF5">
        <w:rPr>
          <w:rFonts w:ascii="Times New Roman" w:hAnsi="Times New Roman"/>
          <w:b/>
          <w:bCs/>
          <w:sz w:val="24"/>
          <w:szCs w:val="24"/>
        </w:rPr>
        <w:t>202</w:t>
      </w:r>
      <w:r w:rsidR="006153AC">
        <w:rPr>
          <w:rFonts w:ascii="Times New Roman" w:hAnsi="Times New Roman"/>
          <w:b/>
          <w:bCs/>
          <w:sz w:val="24"/>
          <w:szCs w:val="24"/>
        </w:rPr>
        <w:t>6</w:t>
      </w:r>
      <w:r w:rsidR="00007BF5">
        <w:rPr>
          <w:rFonts w:ascii="Times New Roman" w:hAnsi="Times New Roman"/>
          <w:b/>
          <w:bCs/>
          <w:sz w:val="24"/>
          <w:szCs w:val="24"/>
        </w:rPr>
        <w:t xml:space="preserve"> года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165557" w14:paraId="731BA8A5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DA0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05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536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165557" w14:paraId="10DB2880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BE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7E1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19B8207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2275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7E6CBBC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6BB1F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3A96CB9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0C18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591C462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BBDF5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3E740E0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30C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0A3F0CA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D536E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A7829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324A032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5C677AE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E3EA2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A9AD76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1145455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8298D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122E2F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165557" w14:paraId="44D120B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D6E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85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634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F315A41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23606A0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165557" w14:paraId="474E846F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08B2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666D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885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165557" w14:paraId="22D14C0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B7D9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55C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7CE0AA4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50B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31B25E1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E214544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E1E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904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F4405" w14:textId="39DEC304" w:rsidR="00165557" w:rsidRDefault="00D01D79" w:rsidP="00563D2A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</w:t>
            </w:r>
            <w:r w:rsidR="00E3666B">
              <w:rPr>
                <w:rFonts w:ascii="Times New Roman" w:hAnsi="Times New Roman"/>
                <w:sz w:val="24"/>
                <w:szCs w:val="24"/>
              </w:rPr>
              <w:t xml:space="preserve">воздушных шаров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период  </w:t>
            </w:r>
            <w:r w:rsidR="00563D2A" w:rsidRPr="00563D2A">
              <w:rPr>
                <w:rFonts w:ascii="Times New Roman" w:hAnsi="Times New Roman"/>
                <w:sz w:val="24"/>
                <w:szCs w:val="24"/>
              </w:rPr>
              <w:t xml:space="preserve">с 1 мая по 1 октября </w:t>
            </w:r>
            <w:r w:rsidR="00903F2E">
              <w:rPr>
                <w:rFonts w:ascii="Times New Roman" w:hAnsi="Times New Roman"/>
                <w:sz w:val="24"/>
                <w:szCs w:val="24"/>
              </w:rPr>
              <w:t>2026</w:t>
            </w:r>
            <w:r w:rsidR="006153A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5C2B8651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B063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3A0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0193E9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138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Приведены в техническом задании</w:t>
            </w:r>
          </w:p>
          <w:p w14:paraId="1AAAF40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2 к аукционной документации)</w:t>
            </w:r>
          </w:p>
          <w:p w14:paraId="2B6017D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7FF8F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E4FF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DA19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BCCF2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641F4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11AAD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4844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E26C4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60E89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C89C7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26408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85DAE6" w14:textId="6AF91395" w:rsidR="00165557" w:rsidRDefault="00D01D79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Условия эксплуатации нестационарных торговых объектов                           в соответствии с договором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</w:t>
            </w:r>
            <w:r w:rsidR="00E3666B">
              <w:rPr>
                <w:rFonts w:ascii="Times New Roman" w:hAnsi="Times New Roman"/>
                <w:sz w:val="24"/>
                <w:szCs w:val="24"/>
              </w:rPr>
              <w:t xml:space="preserve">воздушных шаров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городского округа город Стерлитамак Республики Башкортостан </w:t>
            </w:r>
            <w:r w:rsidR="00BE2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E12E27"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="00563D2A" w:rsidRPr="00563D2A">
              <w:rPr>
                <w:rFonts w:ascii="Times New Roman" w:hAnsi="Times New Roman"/>
                <w:sz w:val="24"/>
                <w:szCs w:val="24"/>
              </w:rPr>
              <w:t xml:space="preserve">с 1 мая по 1 октября </w:t>
            </w:r>
            <w:r w:rsidR="00E12E27">
              <w:rPr>
                <w:rFonts w:ascii="Times New Roman" w:hAnsi="Times New Roman"/>
                <w:sz w:val="24"/>
                <w:szCs w:val="24"/>
              </w:rPr>
              <w:t xml:space="preserve">2026 года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215CF6D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CA65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69E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2A8CEC7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068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2 к аукционной документации)</w:t>
            </w:r>
          </w:p>
        </w:tc>
      </w:tr>
      <w:tr w:rsidR="00165557" w14:paraId="2D40EBBD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7333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579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0AF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165557" w14:paraId="27C8A0EA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74DF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663A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764EA96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57DD" w14:textId="794C17AA" w:rsidR="00165557" w:rsidRDefault="00C13E1C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 мая по 1 октября  </w:t>
            </w:r>
            <w:r w:rsidR="0098112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E12E27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</w:tr>
      <w:tr w:rsidR="00165557" w14:paraId="2757C07E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EC8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CCE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C088" w14:textId="77777777" w:rsidR="00165557" w:rsidRDefault="00D01D79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05E117B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967DA0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062A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D2C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C6A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165557" w14:paraId="4A317F3A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A8E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F9B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6A028E8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2217C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59F7CFA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E59B0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03DC" w14:textId="73943B9E" w:rsidR="00165557" w:rsidRPr="00E12E27" w:rsidRDefault="00BD33B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D6CE7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1AB8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с 09.00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7695B7C1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76717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AC07C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B73ACC" w14:textId="64ACCDA6" w:rsidR="00165557" w:rsidRPr="00E12E27" w:rsidRDefault="00BD33B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754B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апреля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до 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 времени </w:t>
            </w:r>
          </w:p>
          <w:p w14:paraId="14579794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5EB8B7" w14:textId="77777777" w:rsidR="00165557" w:rsidRPr="00E12E27" w:rsidRDefault="00165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14E45" w14:textId="3E0D3688" w:rsidR="00165557" w:rsidRPr="00E12E27" w:rsidRDefault="007C6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84AEC5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162C60A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AAEB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33E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рассмотрения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3A59AA9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1B62" w14:textId="24E1732C" w:rsidR="00165557" w:rsidRPr="00E12E27" w:rsidRDefault="00BD33B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54B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апреля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403625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56E49FB" w14:textId="77777777" w:rsidR="00165557" w:rsidRPr="00E12E2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18F1AE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C95B3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7C6AC" w14:textId="07712DE4" w:rsidR="00165557" w:rsidRPr="00E12E27" w:rsidRDefault="00BD33B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754B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апреля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18.00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45D9BBD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13ABA00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59D7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EF8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7C83" w14:textId="66E996DF" w:rsidR="00165557" w:rsidRPr="00E12E27" w:rsidRDefault="00BD33B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754B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апреля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10.00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B68741A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002F804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60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6FC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45CF144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4AAFF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4DFA2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81F54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AB28C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0F47B2B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A08D5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5C3C6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85C21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73A63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30BBD50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974D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33640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9000F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81903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87812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6F5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0D834E46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5E9BF7" w14:textId="56DFBBBF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 w:rsidRPr="00821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A34D2B"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восемьдесят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процентов) </w:t>
            </w:r>
          </w:p>
          <w:p w14:paraId="2591FF9D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 w:rsidRPr="0082127B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6D07FC4E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2 к аукционной документации)</w:t>
            </w:r>
          </w:p>
          <w:p w14:paraId="6667329C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0D6D0E" w14:textId="4577775A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754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15.04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.202</w:t>
            </w:r>
            <w:r w:rsidR="0061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 до </w:t>
            </w:r>
            <w:r w:rsidR="00A34D2B"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.00 часов местного времени 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3E1D7885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A55645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60EB4146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C33FAB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3126019E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A18DAA6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4688DA63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0B2ED7C4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1F183ED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165557" w14:paraId="0C122C9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99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CE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51A4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682FC7D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B732664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6750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36568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0F56098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ED4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B949854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EA4ABBB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CD6EA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D8867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43998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178B8" w14:textId="2909F93D" w:rsidR="00165557" w:rsidRDefault="00D01D79" w:rsidP="00926313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16555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B50D8" w14:textId="77777777" w:rsidR="007C6E74" w:rsidRDefault="007C6E74">
      <w:pPr>
        <w:spacing w:line="240" w:lineRule="auto"/>
      </w:pPr>
      <w:r>
        <w:separator/>
      </w:r>
    </w:p>
  </w:endnote>
  <w:endnote w:type="continuationSeparator" w:id="0">
    <w:p w14:paraId="7E6936DA" w14:textId="77777777" w:rsidR="007C6E74" w:rsidRDefault="007C6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FA81C" w14:textId="77777777" w:rsidR="007C6E74" w:rsidRDefault="007C6E74">
      <w:pPr>
        <w:spacing w:after="0"/>
      </w:pPr>
      <w:r>
        <w:separator/>
      </w:r>
    </w:p>
  </w:footnote>
  <w:footnote w:type="continuationSeparator" w:id="0">
    <w:p w14:paraId="79A7CD28" w14:textId="77777777" w:rsidR="007C6E74" w:rsidRDefault="007C6E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E3666B" w:rsidRDefault="00E3666B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33B3">
          <w:rPr>
            <w:rFonts w:ascii="Times New Roman" w:hAnsi="Times New Roman" w:cs="Times New Roman"/>
            <w:noProof/>
            <w:sz w:val="28"/>
            <w:szCs w:val="28"/>
          </w:rPr>
          <w:t>16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E3666B" w:rsidRDefault="00E3666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25CEE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44E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3D2A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2F59"/>
    <w:rsid w:val="00754144"/>
    <w:rsid w:val="00754B43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6E74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26F9C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313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0C92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33B3"/>
    <w:rsid w:val="00BD5C98"/>
    <w:rsid w:val="00BD6F83"/>
    <w:rsid w:val="00BD6F8D"/>
    <w:rsid w:val="00BE0B4D"/>
    <w:rsid w:val="00BE2919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3E1C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15DF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666B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1AB8"/>
    <w:rsid w:val="00EA3A13"/>
    <w:rsid w:val="00EA6F10"/>
    <w:rsid w:val="00EB3476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315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105D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3A97D7AB-5015-4098-8935-7A25EB4E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B345D-703D-4182-ABF5-4E64932A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203</cp:revision>
  <cp:lastPrinted>2026-03-02T10:25:00Z</cp:lastPrinted>
  <dcterms:created xsi:type="dcterms:W3CDTF">2024-01-22T17:32:00Z</dcterms:created>
  <dcterms:modified xsi:type="dcterms:W3CDTF">2026-03-05T09:19:00Z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